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C62F" w14:textId="0ED5F790" w:rsidR="009948BA" w:rsidRDefault="61340183" w:rsidP="00997EE9">
      <w:pPr>
        <w:jc w:val="center"/>
        <w:rPr>
          <w:b/>
          <w:bCs/>
          <w:sz w:val="36"/>
          <w:szCs w:val="36"/>
        </w:rPr>
      </w:pPr>
      <w:r w:rsidRPr="61340183">
        <w:rPr>
          <w:b/>
          <w:bCs/>
          <w:sz w:val="36"/>
          <w:szCs w:val="36"/>
        </w:rPr>
        <w:t>Interim/Final Report: [Grant Title]</w:t>
      </w:r>
    </w:p>
    <w:p w14:paraId="3E216C98" w14:textId="47A39E48" w:rsidR="61340183" w:rsidRDefault="61340183" w:rsidP="61340183">
      <w:pPr>
        <w:jc w:val="center"/>
        <w:rPr>
          <w:b/>
          <w:bCs/>
          <w:sz w:val="36"/>
          <w:szCs w:val="36"/>
        </w:rPr>
      </w:pPr>
    </w:p>
    <w:p w14:paraId="3ACB30D1" w14:textId="77777777" w:rsidR="00E64DAE" w:rsidRPr="00E64DAE" w:rsidRDefault="00E64DAE" w:rsidP="009948B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E64DAE" w:rsidRPr="00E64DAE" w14:paraId="298E48A0" w14:textId="77777777" w:rsidTr="61340183">
        <w:tc>
          <w:tcPr>
            <w:tcW w:w="4788" w:type="dxa"/>
          </w:tcPr>
          <w:p w14:paraId="037BC000" w14:textId="482A7B00" w:rsidR="00E64DAE" w:rsidRPr="00E64DAE" w:rsidRDefault="00E64DAE" w:rsidP="009948BA">
            <w:pPr>
              <w:rPr>
                <w:b/>
                <w:bCs/>
              </w:rPr>
            </w:pPr>
            <w:r w:rsidRPr="00E64DAE">
              <w:rPr>
                <w:b/>
                <w:bCs/>
              </w:rPr>
              <w:t>Beneficiaries Served</w:t>
            </w:r>
            <w:r w:rsidR="00D872B1">
              <w:rPr>
                <w:b/>
                <w:bCs/>
              </w:rPr>
              <w:t xml:space="preserve"> (# of people)</w:t>
            </w:r>
          </w:p>
        </w:tc>
        <w:tc>
          <w:tcPr>
            <w:tcW w:w="4788" w:type="dxa"/>
          </w:tcPr>
          <w:p w14:paraId="3D816F0E" w14:textId="268ECB03" w:rsidR="00E64DAE" w:rsidRPr="00E64DAE" w:rsidRDefault="00E64DAE" w:rsidP="009948BA">
            <w:pPr>
              <w:rPr>
                <w:b/>
                <w:bCs/>
              </w:rPr>
            </w:pPr>
            <w:r>
              <w:rPr>
                <w:b/>
                <w:bCs/>
              </w:rPr>
              <w:t>Halle Haus Event</w:t>
            </w:r>
          </w:p>
        </w:tc>
      </w:tr>
      <w:tr w:rsidR="00E64DAE" w:rsidRPr="00E64DAE" w14:paraId="01A80888" w14:textId="77777777" w:rsidTr="61340183">
        <w:tc>
          <w:tcPr>
            <w:tcW w:w="4788" w:type="dxa"/>
          </w:tcPr>
          <w:p w14:paraId="4EC1AFCE" w14:textId="77777777" w:rsidR="00E64DAE" w:rsidRDefault="00E64DAE" w:rsidP="009948BA">
            <w:r>
              <w:t>Proposed:</w:t>
            </w:r>
          </w:p>
          <w:p w14:paraId="6038B401" w14:textId="77777777" w:rsidR="00E64DAE" w:rsidRDefault="00E64DAE" w:rsidP="009948BA"/>
          <w:p w14:paraId="5284E21D" w14:textId="5DCDE838" w:rsidR="00E64DAE" w:rsidRPr="00E64DAE" w:rsidRDefault="00E64DAE" w:rsidP="009948BA">
            <w:r>
              <w:t>Actual:</w:t>
            </w:r>
          </w:p>
        </w:tc>
        <w:tc>
          <w:tcPr>
            <w:tcW w:w="4788" w:type="dxa"/>
          </w:tcPr>
          <w:p w14:paraId="4EE35105" w14:textId="318F3A8B" w:rsidR="00E64DAE" w:rsidRPr="00E64DAE" w:rsidRDefault="61340183" w:rsidP="009948BA">
            <w:r>
              <w:t>[Describe the event you had/are planning to have at the Halle Haus here]</w:t>
            </w:r>
          </w:p>
        </w:tc>
      </w:tr>
    </w:tbl>
    <w:p w14:paraId="01B660BA" w14:textId="77777777" w:rsidR="00E64DAE" w:rsidRDefault="00E64DAE" w:rsidP="009948BA"/>
    <w:p w14:paraId="1168E417" w14:textId="77777777" w:rsidR="00204EFF" w:rsidRDefault="61340183" w:rsidP="61340183">
      <w:pPr>
        <w:rPr>
          <w:b/>
          <w:bCs/>
        </w:rPr>
      </w:pPr>
      <w:r w:rsidRPr="61340183">
        <w:rPr>
          <w:b/>
          <w:bCs/>
        </w:rPr>
        <w:t>Fully describe the programs and activities completed by your organization in connection with the project funded by The Halle Foundation.</w:t>
      </w:r>
    </w:p>
    <w:p w14:paraId="00030A78" w14:textId="77777777" w:rsidR="00204EFF" w:rsidRDefault="00204EFF" w:rsidP="00204EFF">
      <w:pPr>
        <w:rPr>
          <w:b/>
          <w:bCs/>
          <w:u w:val="single"/>
        </w:rPr>
      </w:pPr>
    </w:p>
    <w:p w14:paraId="4F48CC52" w14:textId="3321833D" w:rsidR="00190D65" w:rsidRDefault="00E64DAE" w:rsidP="00204EFF">
      <w:r>
        <w:t>(500 words or less)</w:t>
      </w:r>
    </w:p>
    <w:p w14:paraId="36D35762" w14:textId="77777777" w:rsidR="00204EFF" w:rsidRDefault="00204EFF" w:rsidP="00204EFF">
      <w:pPr>
        <w:rPr>
          <w:b/>
          <w:bCs/>
          <w:u w:val="single"/>
        </w:rPr>
      </w:pPr>
    </w:p>
    <w:p w14:paraId="64CC0C29" w14:textId="218B5260" w:rsidR="009948BA" w:rsidRDefault="61340183" w:rsidP="61340183">
      <w:pPr>
        <w:rPr>
          <w:b/>
          <w:bCs/>
        </w:rPr>
      </w:pPr>
      <w:r w:rsidRPr="61340183">
        <w:rPr>
          <w:b/>
          <w:bCs/>
        </w:rPr>
        <w:t>How did these programs activities advance the missions of the Foundation and your organization? (Consult the mission statement on the Foundation website and be specific.)</w:t>
      </w:r>
    </w:p>
    <w:p w14:paraId="02FB7EA1" w14:textId="77777777" w:rsidR="00204EFF" w:rsidRDefault="00204EFF" w:rsidP="00204EFF">
      <w:pPr>
        <w:rPr>
          <w:b/>
          <w:bCs/>
          <w:u w:val="single"/>
        </w:rPr>
      </w:pPr>
    </w:p>
    <w:p w14:paraId="05359207" w14:textId="3D328579" w:rsidR="00204EFF" w:rsidRPr="00204EFF" w:rsidRDefault="00E64DAE" w:rsidP="00204EFF">
      <w:r>
        <w:t>(500 words or less)</w:t>
      </w:r>
    </w:p>
    <w:p w14:paraId="732FB81C" w14:textId="77777777" w:rsidR="00204EFF" w:rsidRPr="00204EFF" w:rsidRDefault="00204EFF" w:rsidP="00204EFF">
      <w:pPr>
        <w:rPr>
          <w:b/>
          <w:bCs/>
          <w:u w:val="single"/>
        </w:rPr>
      </w:pPr>
    </w:p>
    <w:p w14:paraId="08B70965" w14:textId="77777777" w:rsidR="00204EFF" w:rsidRDefault="61340183" w:rsidP="61340183">
      <w:pPr>
        <w:rPr>
          <w:b/>
          <w:bCs/>
        </w:rPr>
      </w:pPr>
      <w:r w:rsidRPr="61340183">
        <w:rPr>
          <w:b/>
          <w:bCs/>
        </w:rPr>
        <w:t>If the completed programs and activities differed from the original request, please describe why and how.</w:t>
      </w:r>
    </w:p>
    <w:p w14:paraId="70F01C5D" w14:textId="77777777" w:rsidR="00190D65" w:rsidRDefault="00190D65" w:rsidP="00204EFF">
      <w:pPr>
        <w:rPr>
          <w:b/>
          <w:bCs/>
          <w:u w:val="single"/>
        </w:rPr>
      </w:pPr>
    </w:p>
    <w:p w14:paraId="467D1039" w14:textId="1767F69C" w:rsidR="00190D65" w:rsidRPr="00190D65" w:rsidRDefault="00E64DAE" w:rsidP="00204EFF">
      <w:r>
        <w:t>(500 words or less)</w:t>
      </w:r>
    </w:p>
    <w:p w14:paraId="46E43F09" w14:textId="77777777" w:rsidR="00204EFF" w:rsidRPr="00204EFF" w:rsidRDefault="00204EFF" w:rsidP="00204EFF">
      <w:pPr>
        <w:rPr>
          <w:b/>
          <w:bCs/>
          <w:u w:val="single"/>
        </w:rPr>
      </w:pPr>
    </w:p>
    <w:p w14:paraId="3D531E6D" w14:textId="1E286D90" w:rsidR="00204EFF" w:rsidRPr="00204EFF" w:rsidRDefault="61340183" w:rsidP="61340183">
      <w:pPr>
        <w:rPr>
          <w:b/>
          <w:bCs/>
        </w:rPr>
      </w:pPr>
      <w:r w:rsidRPr="61340183">
        <w:rPr>
          <w:b/>
          <w:bCs/>
        </w:rPr>
        <w:t>If the Foundation provided additional funding for this project in the future, what would you do differently to increase its effectiveness?</w:t>
      </w:r>
    </w:p>
    <w:p w14:paraId="38C3137D" w14:textId="77777777" w:rsidR="00204EFF" w:rsidRDefault="00204EFF" w:rsidP="00204EFF">
      <w:pPr>
        <w:rPr>
          <w:b/>
          <w:bCs/>
          <w:u w:val="single"/>
        </w:rPr>
      </w:pPr>
    </w:p>
    <w:p w14:paraId="109A2813" w14:textId="77777777" w:rsidR="00E64DAE" w:rsidRDefault="00E64DAE" w:rsidP="00190D65"/>
    <w:p w14:paraId="6F319DDF" w14:textId="27B485DE" w:rsidR="00E64DAE" w:rsidRDefault="00E64DAE" w:rsidP="00190D65">
      <w:r>
        <w:t xml:space="preserve">(500 words or less) </w:t>
      </w:r>
    </w:p>
    <w:p w14:paraId="716EEB30" w14:textId="77777777" w:rsidR="00E64DAE" w:rsidRDefault="00E64DAE" w:rsidP="00190D65"/>
    <w:p w14:paraId="704C0183" w14:textId="77777777" w:rsidR="00190D65" w:rsidRPr="00204EFF" w:rsidRDefault="00190D65" w:rsidP="00204EFF">
      <w:pPr>
        <w:rPr>
          <w:b/>
          <w:bCs/>
          <w:u w:val="single"/>
        </w:rPr>
      </w:pPr>
    </w:p>
    <w:p w14:paraId="2EE2FF8B" w14:textId="77777777" w:rsidR="00204EFF" w:rsidRPr="00204EFF" w:rsidRDefault="61340183" w:rsidP="61340183">
      <w:pPr>
        <w:rPr>
          <w:b/>
          <w:bCs/>
        </w:rPr>
      </w:pPr>
      <w:r w:rsidRPr="61340183">
        <w:rPr>
          <w:b/>
          <w:bCs/>
        </w:rPr>
        <w:t>Please provide any other information you believe might assist the Foundation trustees in assessing the success of the project.</w:t>
      </w:r>
    </w:p>
    <w:p w14:paraId="55724233" w14:textId="77777777" w:rsidR="00204EFF" w:rsidRDefault="00204EFF" w:rsidP="00204EFF">
      <w:pPr>
        <w:rPr>
          <w:b/>
          <w:bCs/>
          <w:u w:val="single"/>
        </w:rPr>
      </w:pPr>
    </w:p>
    <w:p w14:paraId="1B627C0A" w14:textId="77777777" w:rsidR="00190D65" w:rsidRDefault="00190D65" w:rsidP="00190D65"/>
    <w:p w14:paraId="2C3D597C" w14:textId="77777777" w:rsidR="00190D65" w:rsidRPr="00204EFF" w:rsidRDefault="00190D65" w:rsidP="00204EFF">
      <w:pPr>
        <w:rPr>
          <w:b/>
          <w:bCs/>
          <w:u w:val="single"/>
        </w:rPr>
      </w:pPr>
    </w:p>
    <w:p w14:paraId="489EB952" w14:textId="77777777" w:rsidR="00204EFF" w:rsidRPr="00204EFF" w:rsidRDefault="61340183" w:rsidP="61340183">
      <w:pPr>
        <w:rPr>
          <w:b/>
          <w:bCs/>
        </w:rPr>
      </w:pPr>
      <w:r w:rsidRPr="61340183">
        <w:rPr>
          <w:b/>
          <w:bCs/>
        </w:rPr>
        <w:t>If applicable, link to a cloud repository (such as Google Drive, Dropbox, or OneDrive) of products of the program, such as videos, photos, papers, etc.</w:t>
      </w:r>
    </w:p>
    <w:p w14:paraId="0C385F60" w14:textId="77777777" w:rsidR="009948BA" w:rsidRDefault="009948BA" w:rsidP="009948BA"/>
    <w:p w14:paraId="11613A72" w14:textId="0A6C8E5D" w:rsidR="00A77B3E" w:rsidRDefault="00A77B3E"/>
    <w:p w14:paraId="2C28F68C" w14:textId="77777777" w:rsidR="00E64DAE" w:rsidRDefault="00E64DAE"/>
    <w:p w14:paraId="6C1793A6" w14:textId="77777777" w:rsidR="00E64DAE" w:rsidRDefault="00E64DAE"/>
    <w:p w14:paraId="06242655" w14:textId="77777777" w:rsidR="00E64DAE" w:rsidRDefault="00E64DAE"/>
    <w:p w14:paraId="13D5B859" w14:textId="7F4849EB" w:rsidR="00E64DAE" w:rsidRPr="00E64DAE" w:rsidRDefault="00E64DAE">
      <w:pPr>
        <w:rPr>
          <w:b/>
          <w:bCs/>
          <w:u w:val="single"/>
        </w:rPr>
      </w:pPr>
      <w:r>
        <w:rPr>
          <w:b/>
          <w:bCs/>
          <w:u w:val="single"/>
        </w:rPr>
        <w:t>Attach, in PDF format, a reconciled budget which provides detailed line items on the original budgeted amount that was granted and the actual amount of money that was spent (in US Dollars)</w:t>
      </w:r>
      <w:r w:rsidR="00814A8F">
        <w:rPr>
          <w:b/>
          <w:bCs/>
          <w:u w:val="single"/>
        </w:rPr>
        <w:t>. Please refer to the sample reconciled budget for more details.</w:t>
      </w:r>
    </w:p>
    <w:sectPr w:rsidR="00E64DAE" w:rsidRPr="00E6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404"/>
    <w:rsid w:val="00033417"/>
    <w:rsid w:val="00190D65"/>
    <w:rsid w:val="00204EFF"/>
    <w:rsid w:val="002D5244"/>
    <w:rsid w:val="003119E6"/>
    <w:rsid w:val="00367C42"/>
    <w:rsid w:val="00500D28"/>
    <w:rsid w:val="006807A7"/>
    <w:rsid w:val="007B39B2"/>
    <w:rsid w:val="00814A8F"/>
    <w:rsid w:val="008A328F"/>
    <w:rsid w:val="008A524C"/>
    <w:rsid w:val="00992E43"/>
    <w:rsid w:val="009948BA"/>
    <w:rsid w:val="00997EE9"/>
    <w:rsid w:val="00A77B3E"/>
    <w:rsid w:val="00AC54EB"/>
    <w:rsid w:val="00AD1B09"/>
    <w:rsid w:val="00B26229"/>
    <w:rsid w:val="00CA2A55"/>
    <w:rsid w:val="00D83374"/>
    <w:rsid w:val="00D872B1"/>
    <w:rsid w:val="00E64DAE"/>
    <w:rsid w:val="00FA5916"/>
    <w:rsid w:val="00FB321C"/>
    <w:rsid w:val="613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70DDF"/>
  <w15:docId w15:val="{47223DB4-CE84-46B3-BB29-C41B9CC8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48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48BA"/>
    <w:rPr>
      <w:sz w:val="24"/>
      <w:szCs w:val="24"/>
    </w:rPr>
  </w:style>
  <w:style w:type="table" w:styleId="TableGrid">
    <w:name w:val="Table Grid"/>
    <w:basedOn w:val="TableNormal"/>
    <w:rsid w:val="00E6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1158</Characters>
  <Application>Microsoft Office Word</Application>
  <DocSecurity>0</DocSecurity>
  <Lines>96</Lines>
  <Paragraphs>45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Howrey</dc:creator>
  <cp:lastModifiedBy>Nathan Howrey</cp:lastModifiedBy>
  <cp:revision>8</cp:revision>
  <dcterms:created xsi:type="dcterms:W3CDTF">2025-08-14T21:19:00Z</dcterms:created>
  <dcterms:modified xsi:type="dcterms:W3CDTF">2025-08-21T17:45:00Z</dcterms:modified>
</cp:coreProperties>
</file>